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8suxedpaa6c1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Załącznik numer 2 do Regulaminu rekrutacji i uczestnictwa w projekcie „Kreatywator – wsparcie aktywizacji społeczno-zawodowej dla osób z Województwa Śląskiego” Wzór oświadczenia kandydata na Uczestnika projektu o nieuczestniczeniu w innym projekcie.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OŚWIADCZENIE KANDYDATA NA UCZESTNIKA PROJEKTU O NIEUCZESTNICZENIU W INNYM PROJEKCIE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projektu 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Uslugi aktywnej integracji – kompleksowy program wsparcia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”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Realizowanego w ramach  priorytetu 7 Działanie 7.2 Fundusze Europejskie dla społeczeństwa Działanie 7.2 Aktywna integracja w ramach programu Fundusze Europejskie dla Śląskiego 2021 – 2027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Numer projektu: NR FESL.07.02-IZ.01-06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35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/23-00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 kandydata na Uczestnika projektu: 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Oświadczam, że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 związku z przystąpieniem do projektu pn. Kreatywator – wsparcie aktywizacji społeczno-zawodowej dla osób z Województwa Śląskiego, oświadczam, że nie biorę udziału w innym projekcie aktywizacji społeczno – zawodowej współfinansowanym z Europejskiego Funduszu Społecznego Plus (EFS+) oraz zobowiązuje się, że do momentu zakończenia wsparcia w  ww. projekcie nie będę uczestniczyć w innym projekcie aktywizacji społeczno-zawodowej współfinansowanym ze środków EFS+.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</w:t>
        <w:tab/>
        <w:tab/>
        <w:tab/>
        <w:t xml:space="preserve">      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7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Miejscowość i data</w:t>
        <w:tab/>
        <w:tab/>
        <w:t xml:space="preserve">            Czytelny podpis kandydata na uczestnika </w:t>
      </w:r>
      <w:r>
        <w:rPr>
          <w:sz w:val="24"/>
          <w:szCs w:val="24"/>
        </w:rPr>
        <w:t>projektu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417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63500</wp:posOffset>
              </wp:positionH>
              <wp:positionV relativeFrom="paragraph">
                <wp:posOffset>635</wp:posOffset>
              </wp:positionV>
              <wp:extent cx="5732145" cy="658495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2280" cy="658440"/>
                      </a:xfrm>
                      <a:prstGeom prst="rect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5pt;margin-top:0pt;width:451.3pt;height:51.8pt;mso-wrap-style:none;v-text-anchor:middle">
              <v:fill r:id="rId2" o:detectmouseclick="t" type="frame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NagwekZnak">
    <w:name w:val="Nagłówek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StopkaZnak">
    <w:name w:val="Stopka Znak"/>
    <w:basedOn w:val="DefaultParagraph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TekstprzypisudolnegoZnak">
    <w:name w:val="Tekst przypisu doln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dolnych">
    <w:name w:val="Znaki przypisów dolnych"/>
    <w:basedOn w:val="DefaultParagraphFont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TekstprzypisukocowegoZnak">
    <w:name w:val="Tekst przypisu końcow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kocowych">
    <w:name w:val="Znaki przypisów końcowych"/>
    <w:basedOn w:val="DefaultParagraphFont"/>
    <w:qFormat/>
    <w:rPr>
      <w:w w:val="100"/>
      <w:effect w:val="none"/>
      <w:vertAlign w:val="superscript"/>
      <w:em w:val="none"/>
    </w:rPr>
  </w:style>
  <w:style w:type="character" w:styleId="EndnoteReference">
    <w:name w:val="endnote reference"/>
    <w:rPr>
      <w:w w:val="100"/>
      <w:effect w:val="none"/>
      <w:vertAlign w:val="superscript"/>
      <w:em w:val="none"/>
    </w:rPr>
  </w:style>
  <w:style w:type="character" w:styleId="czeinternetoweuser">
    <w:name w:val="Łącze internetowe (user)"/>
    <w:basedOn w:val="DefaultParagraphFont"/>
    <w:qFormat/>
    <w:rPr>
      <w:color w:val="0563C1"/>
      <w:w w:val="100"/>
      <w:position w:val="0"/>
      <w:sz w:val="20"/>
      <w:u w:val="single"/>
      <w:effect w:val="none"/>
      <w:vertAlign w:val="baseline"/>
      <w:em w:val="none"/>
      <w:lang w:val="und" w:eastAsia="und" w:bidi="und"/>
    </w:rPr>
  </w:style>
  <w:style w:type="character" w:styleId="Nierozpoznanawzmianka1">
    <w:name w:val="Nierozpoznana wzmianka1"/>
    <w:basedOn w:val="DefaultParagraphFont"/>
    <w:qFormat/>
    <w:rPr>
      <w:color w:val="605E5C"/>
      <w:w w:val="100"/>
      <w:position w:val="0"/>
      <w:sz w:val="20"/>
      <w:effect w:val="none"/>
      <w:vertAlign w:val="baseline"/>
      <w:em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omylnie">
    <w:name w:val="Domyś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jc w:val="left"/>
      <w:textAlignment w:val="top"/>
      <w:outlineLvl w:val="0"/>
    </w:pPr>
    <w:rPr>
      <w:rFonts w:ascii="Calibri" w:hAnsi="Calibri" w:eastAsia="SimSun" w:cs=""/>
      <w:color w:val="auto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user">
    <w:name w:val="Nagłówek (user)"/>
    <w:basedOn w:val="Domylnie"/>
    <w:next w:val="Tretekstuuser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uto" w:line="257" w:before="240" w:after="120"/>
      <w:textAlignment w:val="top"/>
    </w:pPr>
    <w:rPr>
      <w:rFonts w:ascii="Arial" w:hAnsi="Arial" w:eastAsia="Microsoft YaHei" w:cs="Arial"/>
      <w:w w:val="100"/>
      <w:kern w:val="2"/>
      <w:position w:val="-1"/>
      <w:sz w:val="28"/>
      <w:szCs w:val="28"/>
      <w:effect w:val="none"/>
      <w:em w:val="none"/>
      <w:lang w:val="pl-PL" w:eastAsia="en-US" w:bidi="ar-SA"/>
    </w:rPr>
  </w:style>
  <w:style w:type="paragraph" w:styleId="Tretekstuuser">
    <w:name w:val="Treść tekstu (user)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Listauser">
    <w:name w:val="Lista (user)"/>
    <w:basedOn w:val="Tretekstuuser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Arial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Podpisuser">
    <w:name w:val="Podpis (user)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120" w:after="120"/>
      <w:textAlignment w:val="top"/>
    </w:pPr>
    <w:rPr>
      <w:rFonts w:ascii="Calibri" w:hAnsi="Calibri" w:eastAsia="SimSun" w:cs="Arial"/>
      <w:i/>
      <w:iCs/>
      <w:w w:val="100"/>
      <w:kern w:val="2"/>
      <w:position w:val="-1"/>
      <w:sz w:val="24"/>
      <w:szCs w:val="24"/>
      <w:effect w:val="none"/>
      <w:em w:val="none"/>
      <w:lang w:val="pl-PL" w:eastAsia="en-US" w:bidi="ar-SA"/>
    </w:rPr>
  </w:style>
  <w:style w:type="paragraph" w:styleId="Indeksuser">
    <w:name w:val="Indeks (user)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0" w:after="160"/>
      <w:textAlignment w:val="top"/>
    </w:pPr>
    <w:rPr>
      <w:rFonts w:ascii="Calibri" w:hAnsi="Calibri" w:eastAsia="SimSun" w:cs="Arial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strony">
    <w:name w:val="Nagłówek strony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Stopkauser">
    <w:name w:val="Stopka (user)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FootnoteText">
    <w:name w:val="footnote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0"/>
      <w:szCs w:val="20"/>
      <w:effect w:val="none"/>
      <w:em w:val="none"/>
      <w:lang w:val="pl-PL" w:eastAsia="en-US" w:bidi="ar-SA"/>
    </w:rPr>
  </w:style>
  <w:style w:type="paragraph" w:styleId="ListParagraph">
    <w:name w:val="List Paragraph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ind w:hanging="0" w:left="720" w:right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EndnoteText">
    <w:name w:val="endnote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kern w:val="2"/>
      <w:position w:val="-1"/>
      <w:sz w:val="20"/>
      <w:szCs w:val="20"/>
      <w:effect w:val="none"/>
      <w:em w:val="none"/>
      <w:lang w:val="pl-PL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3yfKSTs9SZYBtjKx71QYpDo81g==">CgMxLjAyDmguOHN1eGVkcGFhNmMxOAByITFjSnVhT1RNTWszQTVuSUVmUWtlMGtVNWplbWRocHZwMg==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LibreOffice/25.2.4.3$Windows_X86_64 LibreOffice_project/33e196637044ead23f5c3226cde09b47731f7e27</Application>
  <AppVersion>15.0000</AppVersion>
  <DocSecurity>0</DocSecurity>
  <Pages>1</Pages>
  <Words>154</Words>
  <Characters>1176</Characters>
  <CharactersWithSpaces>1358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2024-11-26T06:09:00Z</dcterms:created>
  <dc:creator>Paweł Krawczyk</dc:creator>
  <dc:description/>
  <dc:language>pl-PL</dc:language>
  <cp:lastModifiedBy/>
  <dcterms:modified xsi:type="dcterms:W3CDTF">2025-07-11T11:44:29Z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