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3wbwc9hcrji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Załącznik numer 4 do Regulaminu rekrutacji i uczestnictwa w projekcie „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ł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ugi aktywnej integracji – kompleksowy program wsparcia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” Wzór reklamacji Uczestnika projektu w przypadku gdy usługa nie spełniła  oczekiwań Uczestnika projektu.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REKLAMACJA UCZESTNIKA PROJEKTU W PRZYPADKU GDY USŁUGA NIE SPEŁNIŁA OCZEKIWAŃ UCZESTNIKA PROJEKTU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projektu „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ł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ugi aktywnej integracji – kompleksowy program wsparcia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”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Realizowanego w ramach  priorytetu 7 Działanie 7.2 Fundusze Europejskie dla społeczeństwa Działanie 7.2 Aktywna integracja w ramach programu Fundusze Europejskie dla Śląskiego 2021 – 2027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Numer projektu: NR FESL.07.02-IZ.01-06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35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/23-00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</w:p>
    <w:p>
      <w:pPr>
        <w:pStyle w:val="normal1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  Uczestnika projektu: 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Numer identyfikacyjny (NIK):____________________________________________________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Adres miejsca zamieszkania Uczestnika projektu:_____________________________________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Przedmiot reklamacji: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Nazwa usługi/nazwa usługi: 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Termin usługi/szkolenia:_________________________________________________________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Miejsce realizacji usługi/szkolenia:________________________________________________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Uzasadnienie przedmiotu reklamacji: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Data, podpis uczestnika projektu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417" w:gutter="0" w:header="708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63500</wp:posOffset>
              </wp:positionH>
              <wp:positionV relativeFrom="paragraph">
                <wp:posOffset>127000</wp:posOffset>
              </wp:positionV>
              <wp:extent cx="5713095" cy="658495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3200" cy="658440"/>
                      </a:xfrm>
                      <a:prstGeom prst="rect">
                        <a:avLst/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5pt;margin-top:10pt;width:449.8pt;height:51.8pt;mso-wrap-style:none;v-text-anchor:middle">
              <v:fill r:id="rId2" o:detectmouseclick="t" type="frame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NagwekZnak">
    <w:name w:val="Nagłówek Znak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StopkaZnak">
    <w:name w:val="Stopka Znak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TekstprzypisudolnegoZnak">
    <w:name w:val="Tekst przypisu doln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dolnych">
    <w:name w:val="Znaki przypisów dolnych"/>
    <w:basedOn w:val="DefaultParagraphFont"/>
    <w:qFormat/>
    <w:rPr>
      <w:w w:val="100"/>
      <w:effect w:val="none"/>
      <w:vertAlign w:val="superscript"/>
      <w:em w:val="none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styleId="TekstprzypisukocowegoZnak">
    <w:name w:val="Tekst przypisu końcow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kocowych">
    <w:name w:val="Znaki przypisów końcowych"/>
    <w:basedOn w:val="DefaultParagraphFont"/>
    <w:qFormat/>
    <w:rPr>
      <w:w w:val="100"/>
      <w:effect w:val="none"/>
      <w:vertAlign w:val="superscript"/>
      <w:em w:val="none"/>
    </w:rPr>
  </w:style>
  <w:style w:type="character" w:styleId="EndnoteReference">
    <w:name w:val="endnote reference"/>
    <w:rPr>
      <w:w w:val="100"/>
      <w:effect w:val="none"/>
      <w:vertAlign w:val="superscript"/>
      <w:em w:val="none"/>
    </w:rPr>
  </w:style>
  <w:style w:type="character" w:styleId="czeinternetoweuser">
    <w:name w:val="Łącze internetowe (user)"/>
    <w:basedOn w:val="DefaultParagraphFont"/>
    <w:qFormat/>
    <w:rPr>
      <w:color w:val="0563C1"/>
      <w:w w:val="100"/>
      <w:position w:val="0"/>
      <w:sz w:val="20"/>
      <w:u w:val="single"/>
      <w:effect w:val="none"/>
      <w:vertAlign w:val="baseline"/>
      <w:em w:val="none"/>
      <w:lang w:val="und" w:eastAsia="und" w:bidi="und"/>
    </w:rPr>
  </w:style>
  <w:style w:type="character" w:styleId="Nierozpoznanawzmianka1">
    <w:name w:val="Nierozpoznana wzmianka1"/>
    <w:basedOn w:val="DefaultParagraphFont"/>
    <w:qFormat/>
    <w:rPr>
      <w:color w:val="605E5C"/>
      <w:w w:val="100"/>
      <w:position w:val="0"/>
      <w:sz w:val="20"/>
      <w:effect w:val="none"/>
      <w:vertAlign w:val="baseline"/>
      <w:em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omylnie">
    <w:name w:val="Domyś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60"/>
      <w:jc w:val="left"/>
      <w:textAlignment w:val="top"/>
      <w:outlineLvl w:val="0"/>
    </w:pPr>
    <w:rPr>
      <w:rFonts w:ascii="Calibri" w:hAnsi="Calibri" w:eastAsia="SimSun" w:cs=""/>
      <w:color w:val="auto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Nagwekuser">
    <w:name w:val="Nagłówek (user)"/>
    <w:basedOn w:val="Domylnie"/>
    <w:next w:val="Tretekstuuser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uto" w:line="257" w:before="240" w:after="120"/>
      <w:textAlignment w:val="top"/>
    </w:pPr>
    <w:rPr>
      <w:rFonts w:ascii="Arial" w:hAnsi="Arial" w:eastAsia="Microsoft YaHei" w:cs="Arial"/>
      <w:w w:val="100"/>
      <w:kern w:val="2"/>
      <w:position w:val="-1"/>
      <w:sz w:val="28"/>
      <w:szCs w:val="28"/>
      <w:effect w:val="none"/>
      <w:em w:val="none"/>
      <w:lang w:val="pl-PL" w:eastAsia="en-US" w:bidi="ar-SA"/>
    </w:rPr>
  </w:style>
  <w:style w:type="paragraph" w:styleId="Tretekstuuser">
    <w:name w:val="Treść tekstu (user)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2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Listauser">
    <w:name w:val="Lista (user)"/>
    <w:basedOn w:val="Tretekstuuser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20"/>
      <w:textAlignment w:val="top"/>
    </w:pPr>
    <w:rPr>
      <w:rFonts w:ascii="Calibri" w:hAnsi="Calibri" w:eastAsia="SimSun" w:cs="Arial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Podpisuser">
    <w:name w:val="Podpis (user)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120" w:after="120"/>
      <w:textAlignment w:val="top"/>
    </w:pPr>
    <w:rPr>
      <w:rFonts w:ascii="Calibri" w:hAnsi="Calibri" w:eastAsia="SimSun" w:cs="Arial"/>
      <w:i/>
      <w:iCs/>
      <w:w w:val="100"/>
      <w:kern w:val="2"/>
      <w:position w:val="-1"/>
      <w:sz w:val="24"/>
      <w:szCs w:val="24"/>
      <w:effect w:val="none"/>
      <w:em w:val="none"/>
      <w:lang w:val="pl-PL" w:eastAsia="en-US" w:bidi="ar-SA"/>
    </w:rPr>
  </w:style>
  <w:style w:type="paragraph" w:styleId="Indeksuser">
    <w:name w:val="Indeks (user)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0" w:after="160"/>
      <w:textAlignment w:val="top"/>
    </w:pPr>
    <w:rPr>
      <w:rFonts w:ascii="Calibri" w:hAnsi="Calibri" w:eastAsia="SimSun" w:cs="Arial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Nagwekstrony">
    <w:name w:val="Nagłówek strony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Stopkauser">
    <w:name w:val="Stopka (user)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FootnoteText">
    <w:name w:val="footnote text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0"/>
      <w:szCs w:val="20"/>
      <w:effect w:val="none"/>
      <w:em w:val="none"/>
      <w:lang w:val="pl-PL" w:eastAsia="en-US" w:bidi="ar-SA"/>
    </w:rPr>
  </w:style>
  <w:style w:type="paragraph" w:styleId="ListParagraph">
    <w:name w:val="List Paragraph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60"/>
      <w:ind w:hanging="0" w:left="720" w:right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EndnoteText">
    <w:name w:val="endnote text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0"/>
      <w:szCs w:val="20"/>
      <w:effect w:val="none"/>
      <w:em w:val="none"/>
      <w:lang w:val="pl-PL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2O5zaGwAIwscTTjdqu1dN+bHWLw==">CgMxLjAyDWguM3did2M5aGNyamk4AHIhMUNQTEhING91S2tOS1lMVjdKMnktV1UxdU9fbkxQNnJP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DocSecurity>0</DocSecurity>
  <Pages>1</Pages>
  <Words>111</Words>
  <Characters>1439</Characters>
  <CharactersWithSpaces>1593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2024-11-26T06:00:00Z</dcterms:created>
  <dc:creator>Paweł Krawczyk</dc:creator>
  <dc:description/>
  <dc:language>pl-PL</dc:language>
  <cp:lastModifiedBy/>
  <dcterms:modified xsi:type="dcterms:W3CDTF">2025-07-11T11:46:08Z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